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87E914" w14:textId="77777777" w:rsidR="004563EF" w:rsidRDefault="004563EF" w:rsidP="003416EA">
      <w:pPr>
        <w:shd w:val="clear" w:color="auto" w:fill="FFFFFF"/>
        <w:suppressAutoHyphens/>
        <w:spacing w:before="0"/>
        <w:jc w:val="center"/>
        <w:rPr>
          <w:rFonts w:ascii="Verdana" w:eastAsia="Times New Roman" w:hAnsi="Verdana" w:cs="Tahoma"/>
          <w:b/>
          <w:color w:val="000000"/>
          <w:sz w:val="24"/>
          <w:szCs w:val="24"/>
          <w:u w:val="single"/>
          <w:lang w:eastAsia="pt-BR"/>
        </w:rPr>
      </w:pPr>
    </w:p>
    <w:p w14:paraId="70058AB1" w14:textId="77777777" w:rsidR="003416EA" w:rsidRPr="00860FD6" w:rsidRDefault="003416EA" w:rsidP="003416EA">
      <w:pPr>
        <w:shd w:val="clear" w:color="auto" w:fill="FFFFFF"/>
        <w:suppressAutoHyphens/>
        <w:spacing w:before="0"/>
        <w:jc w:val="center"/>
        <w:rPr>
          <w:rFonts w:ascii="Verdana" w:eastAsia="Times New Roman" w:hAnsi="Verdana" w:cs="Tahoma"/>
          <w:b/>
          <w:color w:val="000000"/>
          <w:sz w:val="24"/>
          <w:szCs w:val="24"/>
          <w:u w:val="single"/>
          <w:lang w:eastAsia="pt-BR"/>
        </w:rPr>
      </w:pPr>
      <w:r w:rsidRPr="00860FD6">
        <w:rPr>
          <w:rFonts w:ascii="Verdana" w:eastAsia="Times New Roman" w:hAnsi="Verdana" w:cs="Tahoma"/>
          <w:b/>
          <w:color w:val="000000"/>
          <w:sz w:val="24"/>
          <w:szCs w:val="24"/>
          <w:u w:val="single"/>
          <w:lang w:eastAsia="pt-BR"/>
        </w:rPr>
        <w:t xml:space="preserve">AVISO DE CANCELAMENTO DE LICITAÇÃO – </w:t>
      </w:r>
    </w:p>
    <w:p w14:paraId="1FA68DC2" w14:textId="3D8AE5C6" w:rsidR="003416EA" w:rsidRPr="00860FD6" w:rsidRDefault="003D03E1" w:rsidP="00516C74">
      <w:pPr>
        <w:shd w:val="clear" w:color="auto" w:fill="FFFFFF"/>
        <w:suppressAutoHyphens/>
        <w:spacing w:before="0"/>
        <w:jc w:val="center"/>
        <w:rPr>
          <w:rFonts w:ascii="Verdana" w:eastAsia="Times New Roman" w:hAnsi="Verdana" w:cs="Times New Roman"/>
          <w:b/>
          <w:sz w:val="24"/>
          <w:szCs w:val="24"/>
          <w:u w:val="single"/>
          <w:lang w:eastAsia="pt-BR"/>
        </w:rPr>
      </w:pPr>
      <w:r w:rsidRPr="00860FD6">
        <w:rPr>
          <w:rFonts w:ascii="Verdana" w:eastAsia="Times New Roman" w:hAnsi="Verdana" w:cs="Tahoma"/>
          <w:b/>
          <w:color w:val="000000"/>
          <w:sz w:val="24"/>
          <w:szCs w:val="24"/>
          <w:u w:val="single"/>
          <w:lang w:eastAsia="pt-BR"/>
        </w:rPr>
        <w:t xml:space="preserve">EDITAL </w:t>
      </w:r>
      <w:r w:rsidR="00B5589A">
        <w:rPr>
          <w:rFonts w:ascii="Verdana" w:eastAsia="Times New Roman" w:hAnsi="Verdana" w:cs="Tahoma"/>
          <w:b/>
          <w:color w:val="000000"/>
          <w:sz w:val="24"/>
          <w:szCs w:val="24"/>
          <w:u w:val="single"/>
          <w:lang w:eastAsia="pt-BR"/>
        </w:rPr>
        <w:t>DISPENSA</w:t>
      </w:r>
      <w:r w:rsidR="00B113AA">
        <w:rPr>
          <w:rFonts w:ascii="Verdana" w:eastAsia="Times New Roman" w:hAnsi="Verdana" w:cs="Tahoma"/>
          <w:b/>
          <w:color w:val="000000"/>
          <w:sz w:val="24"/>
          <w:szCs w:val="24"/>
          <w:u w:val="single"/>
          <w:lang w:eastAsia="pt-BR"/>
        </w:rPr>
        <w:t xml:space="preserve"> ELETRÔNICO</w:t>
      </w:r>
      <w:r w:rsidR="00860FD6" w:rsidRPr="00860FD6">
        <w:rPr>
          <w:rFonts w:ascii="Verdana" w:eastAsia="Times New Roman" w:hAnsi="Verdana" w:cs="Tahoma"/>
          <w:b/>
          <w:color w:val="000000"/>
          <w:sz w:val="24"/>
          <w:szCs w:val="24"/>
          <w:u w:val="single"/>
          <w:lang w:eastAsia="pt-BR"/>
        </w:rPr>
        <w:t xml:space="preserve"> </w:t>
      </w:r>
      <w:r w:rsidR="003416EA" w:rsidRPr="00860FD6">
        <w:rPr>
          <w:rFonts w:ascii="Verdana" w:eastAsia="Times New Roman" w:hAnsi="Verdana" w:cs="Tahoma"/>
          <w:b/>
          <w:color w:val="000000"/>
          <w:sz w:val="24"/>
          <w:szCs w:val="24"/>
          <w:u w:val="single"/>
          <w:lang w:eastAsia="pt-BR"/>
        </w:rPr>
        <w:t xml:space="preserve">Nº </w:t>
      </w:r>
      <w:r w:rsidR="005B0850">
        <w:rPr>
          <w:rFonts w:ascii="Verdana" w:eastAsia="Times New Roman" w:hAnsi="Verdana" w:cs="Tahoma"/>
          <w:b/>
          <w:color w:val="000000"/>
          <w:sz w:val="24"/>
          <w:szCs w:val="24"/>
          <w:u w:val="single"/>
          <w:lang w:eastAsia="pt-BR"/>
        </w:rPr>
        <w:t>0</w:t>
      </w:r>
      <w:r w:rsidR="00B5589A">
        <w:rPr>
          <w:rFonts w:ascii="Verdana" w:eastAsia="Times New Roman" w:hAnsi="Verdana" w:cs="Tahoma"/>
          <w:b/>
          <w:color w:val="000000"/>
          <w:sz w:val="24"/>
          <w:szCs w:val="24"/>
          <w:u w:val="single"/>
          <w:lang w:eastAsia="pt-BR"/>
        </w:rPr>
        <w:t>79</w:t>
      </w:r>
      <w:r w:rsidR="00EE686C" w:rsidRPr="00860FD6">
        <w:rPr>
          <w:rFonts w:ascii="Verdana" w:eastAsia="Times New Roman" w:hAnsi="Verdana" w:cs="Tahoma"/>
          <w:b/>
          <w:color w:val="000000"/>
          <w:sz w:val="24"/>
          <w:szCs w:val="24"/>
          <w:u w:val="single"/>
          <w:lang w:eastAsia="pt-BR"/>
        </w:rPr>
        <w:t>/2023</w:t>
      </w:r>
    </w:p>
    <w:p w14:paraId="5398FCDA" w14:textId="77777777" w:rsidR="003416EA" w:rsidRPr="00860FD6" w:rsidRDefault="003416EA" w:rsidP="003416EA">
      <w:pPr>
        <w:shd w:val="clear" w:color="auto" w:fill="FFFFFF"/>
        <w:suppressAutoHyphens/>
        <w:spacing w:before="0"/>
        <w:jc w:val="center"/>
        <w:rPr>
          <w:rFonts w:ascii="Verdana" w:eastAsia="Times New Roman" w:hAnsi="Verdana" w:cs="Tahoma"/>
          <w:b/>
          <w:color w:val="000000"/>
          <w:sz w:val="24"/>
          <w:szCs w:val="24"/>
          <w:u w:val="single"/>
          <w:lang w:eastAsia="pt-BR"/>
        </w:rPr>
      </w:pPr>
    </w:p>
    <w:p w14:paraId="2F292BEF" w14:textId="77777777" w:rsidR="003416EA" w:rsidRPr="00860FD6" w:rsidRDefault="003416EA" w:rsidP="003416EA">
      <w:pPr>
        <w:shd w:val="clear" w:color="auto" w:fill="FFFFFF"/>
        <w:suppressAutoHyphens/>
        <w:spacing w:before="0"/>
        <w:jc w:val="center"/>
        <w:rPr>
          <w:rFonts w:ascii="Verdana" w:eastAsia="Times New Roman" w:hAnsi="Verdana" w:cs="Tahoma"/>
          <w:b/>
          <w:color w:val="000000"/>
          <w:sz w:val="24"/>
          <w:szCs w:val="24"/>
          <w:u w:val="single"/>
          <w:lang w:eastAsia="pt-BR"/>
        </w:rPr>
      </w:pPr>
    </w:p>
    <w:p w14:paraId="59874983" w14:textId="0238DC3B" w:rsidR="00EE686C" w:rsidRPr="00B5589A" w:rsidRDefault="003416EA" w:rsidP="00B5589A">
      <w:pPr>
        <w:autoSpaceDE w:val="0"/>
        <w:autoSpaceDN w:val="0"/>
        <w:adjustRightInd w:val="0"/>
        <w:rPr>
          <w:rFonts w:ascii="Arial" w:hAnsi="Arial" w:cs="Arial"/>
          <w:bCs/>
        </w:rPr>
      </w:pPr>
      <w:r w:rsidRPr="00860FD6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>A Comissão Permanente de Licitação da Prefeitura Municipal de São João do Caiuá, comunica que o processo referente ao Edital</w:t>
      </w:r>
      <w:r w:rsidR="00415A2D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 xml:space="preserve"> de </w:t>
      </w:r>
      <w:r w:rsidR="00B5589A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>Dispensa Eletrônica</w:t>
      </w:r>
      <w:r w:rsidRPr="00860FD6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 xml:space="preserve"> nº </w:t>
      </w:r>
      <w:r w:rsidR="005B0850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>0</w:t>
      </w:r>
      <w:r w:rsidR="00B5589A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>79</w:t>
      </w:r>
      <w:r w:rsidR="00EE686C" w:rsidRPr="00860FD6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>/2023</w:t>
      </w:r>
      <w:r w:rsidRPr="00860FD6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 xml:space="preserve">, que tem por objeto </w:t>
      </w:r>
      <w:r w:rsidR="00B5589A" w:rsidRPr="00355CB2">
        <w:rPr>
          <w:rFonts w:ascii="Arial" w:hAnsi="Arial" w:cs="Arial"/>
          <w:bCs/>
        </w:rPr>
        <w:t>CONTRATAÇÃO DE EMPRESA PARA ELABORAÇÃO DE PROJETO ELÉTRICO, MEMORIAL DESCRITIVO, PLANILHA ORÇAMENTÁRIA E A.R.T (PROJETO E ORÇAMENTO), VISANDO ATENDER AS MELHORIAS NO SISTEMA DE ILUMINAÇÃO PÚBLICA DO MUNICÍPIO DE SÃO JOÃO DO CAIUÁ, ATRAVÉS DO DEPARTAMENTO MUNCIPAL DE ADMINISTRAÇÃO E FINANÇAS, DESTE MUNICÍPIO</w:t>
      </w:r>
      <w:r w:rsidR="001C2AD6">
        <w:rPr>
          <w:rFonts w:ascii="Verdana" w:hAnsi="Verdana"/>
          <w:color w:val="000000"/>
          <w:sz w:val="24"/>
          <w:szCs w:val="24"/>
        </w:rPr>
        <w:t>.</w:t>
      </w:r>
    </w:p>
    <w:p w14:paraId="361C10B0" w14:textId="5EE2EB19" w:rsidR="003416EA" w:rsidRPr="00860FD6" w:rsidRDefault="003416EA" w:rsidP="00C35ACB">
      <w:pPr>
        <w:shd w:val="clear" w:color="auto" w:fill="FFFFFF"/>
        <w:tabs>
          <w:tab w:val="left" w:pos="1117"/>
        </w:tabs>
        <w:suppressAutoHyphens/>
        <w:spacing w:before="0"/>
        <w:ind w:right="-427"/>
        <w:rPr>
          <w:rFonts w:ascii="Verdana" w:eastAsia="Times New Roman" w:hAnsi="Verdana" w:cs="Tahoma"/>
          <w:color w:val="000000"/>
          <w:sz w:val="24"/>
          <w:szCs w:val="24"/>
          <w:lang w:eastAsia="pt-BR"/>
        </w:rPr>
      </w:pPr>
      <w:r w:rsidRPr="00860FD6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ab/>
      </w:r>
      <w:r w:rsidRPr="00860FD6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br/>
        <w:t xml:space="preserve">Novo edital será publicado oportunamente no Diário Oficial do Paraná e Diário do Noroeste e estará disponível no site desta prefeitura </w:t>
      </w:r>
      <w:hyperlink r:id="rId6" w:history="1">
        <w:r w:rsidRPr="00860FD6">
          <w:rPr>
            <w:rFonts w:ascii="Verdana" w:eastAsia="MS Mincho" w:hAnsi="Verdana" w:cs="Tahoma"/>
            <w:color w:val="0563C1" w:themeColor="hyperlink"/>
            <w:sz w:val="24"/>
            <w:szCs w:val="24"/>
            <w:u w:val="single"/>
            <w:lang w:eastAsia="ar-SA"/>
          </w:rPr>
          <w:t>www.saojoaodocaiua.prgov.br</w:t>
        </w:r>
      </w:hyperlink>
      <w:r w:rsidRPr="00860FD6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 xml:space="preserve">, e pelo </w:t>
      </w:r>
      <w:r w:rsidR="00B5589A" w:rsidRPr="00860FD6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>Email</w:t>
      </w:r>
      <w:r w:rsidRPr="00860FD6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 xml:space="preserve"> licitacao@saojoaodocaiua.pr.gov.br.</w:t>
      </w:r>
    </w:p>
    <w:p w14:paraId="6DB91191" w14:textId="77777777" w:rsidR="003416EA" w:rsidRPr="00860FD6" w:rsidRDefault="003416EA" w:rsidP="003416EA">
      <w:pPr>
        <w:shd w:val="clear" w:color="auto" w:fill="FFFFFF"/>
        <w:suppressAutoHyphens/>
        <w:spacing w:before="0"/>
        <w:rPr>
          <w:rFonts w:ascii="Verdana" w:eastAsia="Times New Roman" w:hAnsi="Verdana" w:cs="Tahoma"/>
          <w:color w:val="000000"/>
          <w:sz w:val="24"/>
          <w:szCs w:val="24"/>
          <w:lang w:eastAsia="pt-BR"/>
        </w:rPr>
      </w:pPr>
    </w:p>
    <w:p w14:paraId="6FE3DB83" w14:textId="77777777" w:rsidR="003416EA" w:rsidRPr="00860FD6" w:rsidRDefault="003416EA" w:rsidP="003416EA">
      <w:pPr>
        <w:shd w:val="clear" w:color="auto" w:fill="FFFFFF"/>
        <w:suppressAutoHyphens/>
        <w:spacing w:before="0"/>
        <w:rPr>
          <w:rFonts w:ascii="Verdana" w:eastAsia="Times New Roman" w:hAnsi="Verdana" w:cs="Tahoma"/>
          <w:color w:val="000000"/>
          <w:sz w:val="24"/>
          <w:szCs w:val="24"/>
          <w:lang w:eastAsia="pt-BR"/>
        </w:rPr>
      </w:pPr>
    </w:p>
    <w:p w14:paraId="136929E7" w14:textId="1B61AB26" w:rsidR="003416EA" w:rsidRPr="00860FD6" w:rsidRDefault="003416EA" w:rsidP="003416EA">
      <w:pPr>
        <w:shd w:val="clear" w:color="auto" w:fill="FFFFFF"/>
        <w:suppressAutoHyphens/>
        <w:spacing w:before="0"/>
        <w:rPr>
          <w:rFonts w:ascii="Verdana" w:eastAsia="Times New Roman" w:hAnsi="Verdana" w:cs="Tahoma"/>
          <w:color w:val="000000"/>
          <w:sz w:val="24"/>
          <w:szCs w:val="24"/>
          <w:lang w:eastAsia="pt-BR"/>
        </w:rPr>
      </w:pPr>
      <w:r w:rsidRPr="00860FD6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 xml:space="preserve">São João do Caiuá, </w:t>
      </w:r>
      <w:r w:rsidR="00B5589A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 xml:space="preserve">10 de </w:t>
      </w:r>
      <w:proofErr w:type="gramStart"/>
      <w:r w:rsidR="00B5589A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>Novembro</w:t>
      </w:r>
      <w:proofErr w:type="gramEnd"/>
      <w:r w:rsidR="005B0850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 xml:space="preserve"> de 2023</w:t>
      </w:r>
    </w:p>
    <w:p w14:paraId="44793964" w14:textId="77777777" w:rsidR="003416EA" w:rsidRPr="00860FD6" w:rsidRDefault="003416EA" w:rsidP="003416EA">
      <w:pPr>
        <w:shd w:val="clear" w:color="auto" w:fill="FFFFFF"/>
        <w:suppressAutoHyphens/>
        <w:spacing w:before="0"/>
        <w:rPr>
          <w:rFonts w:ascii="Verdana" w:eastAsia="Times New Roman" w:hAnsi="Verdana" w:cs="Tahoma"/>
          <w:color w:val="000000"/>
          <w:sz w:val="24"/>
          <w:szCs w:val="24"/>
          <w:lang w:eastAsia="pt-BR"/>
        </w:rPr>
      </w:pPr>
    </w:p>
    <w:p w14:paraId="799B8D30" w14:textId="77777777" w:rsidR="003416EA" w:rsidRPr="00860FD6" w:rsidRDefault="003416EA" w:rsidP="003416EA">
      <w:pPr>
        <w:shd w:val="clear" w:color="auto" w:fill="FFFFFF"/>
        <w:suppressAutoHyphens/>
        <w:spacing w:before="0"/>
        <w:rPr>
          <w:rFonts w:ascii="Verdana" w:eastAsia="Times New Roman" w:hAnsi="Verdana" w:cs="Tahoma"/>
          <w:color w:val="000000"/>
          <w:sz w:val="24"/>
          <w:szCs w:val="24"/>
          <w:lang w:eastAsia="pt-BR"/>
        </w:rPr>
      </w:pPr>
    </w:p>
    <w:p w14:paraId="5F845ECD" w14:textId="77777777" w:rsidR="003416EA" w:rsidRPr="00860FD6" w:rsidRDefault="003416EA" w:rsidP="003416EA">
      <w:pPr>
        <w:shd w:val="clear" w:color="auto" w:fill="FFFFFF"/>
        <w:suppressAutoHyphens/>
        <w:spacing w:before="0"/>
        <w:jc w:val="left"/>
        <w:rPr>
          <w:rFonts w:ascii="Verdana" w:eastAsia="Times New Roman" w:hAnsi="Verdana" w:cs="Tahoma"/>
          <w:color w:val="000000"/>
          <w:sz w:val="24"/>
          <w:szCs w:val="24"/>
          <w:lang w:eastAsia="pt-BR"/>
        </w:rPr>
      </w:pPr>
    </w:p>
    <w:p w14:paraId="7435BBC1" w14:textId="77777777" w:rsidR="003416EA" w:rsidRPr="00860FD6" w:rsidRDefault="003416EA" w:rsidP="003416EA">
      <w:pPr>
        <w:shd w:val="clear" w:color="auto" w:fill="FFFFFF"/>
        <w:suppressAutoHyphens/>
        <w:spacing w:before="0"/>
        <w:jc w:val="left"/>
        <w:rPr>
          <w:rFonts w:ascii="Verdana" w:eastAsia="Times New Roman" w:hAnsi="Verdana" w:cs="Tahoma"/>
          <w:color w:val="000000"/>
          <w:sz w:val="24"/>
          <w:szCs w:val="24"/>
          <w:lang w:eastAsia="pt-BR"/>
        </w:rPr>
      </w:pPr>
    </w:p>
    <w:p w14:paraId="4C70E0C9" w14:textId="77777777" w:rsidR="003416EA" w:rsidRPr="00860FD6" w:rsidRDefault="003416EA" w:rsidP="003416EA">
      <w:pPr>
        <w:shd w:val="clear" w:color="auto" w:fill="FFFFFF"/>
        <w:suppressAutoHyphens/>
        <w:spacing w:before="0"/>
        <w:jc w:val="left"/>
        <w:rPr>
          <w:rFonts w:ascii="Verdana" w:eastAsia="Times New Roman" w:hAnsi="Verdana" w:cs="Tahoma"/>
          <w:color w:val="000000"/>
          <w:sz w:val="24"/>
          <w:szCs w:val="24"/>
          <w:lang w:eastAsia="pt-BR"/>
        </w:rPr>
      </w:pPr>
    </w:p>
    <w:p w14:paraId="216C5AA9" w14:textId="77777777" w:rsidR="003416EA" w:rsidRPr="00860FD6" w:rsidRDefault="003416EA" w:rsidP="003416EA">
      <w:pPr>
        <w:shd w:val="clear" w:color="auto" w:fill="FFFFFF"/>
        <w:suppressAutoHyphens/>
        <w:spacing w:before="0"/>
        <w:jc w:val="left"/>
        <w:rPr>
          <w:rFonts w:ascii="Verdana" w:eastAsia="Times New Roman" w:hAnsi="Verdana" w:cs="Tahoma"/>
          <w:color w:val="000000"/>
          <w:sz w:val="24"/>
          <w:szCs w:val="24"/>
          <w:lang w:eastAsia="pt-BR"/>
        </w:rPr>
      </w:pPr>
    </w:p>
    <w:p w14:paraId="54DEBE7D" w14:textId="77777777" w:rsidR="003416EA" w:rsidRPr="00860FD6" w:rsidRDefault="003416EA" w:rsidP="003416EA">
      <w:pPr>
        <w:shd w:val="clear" w:color="auto" w:fill="FFFFFF"/>
        <w:suppressAutoHyphens/>
        <w:spacing w:before="0"/>
        <w:jc w:val="center"/>
        <w:rPr>
          <w:rFonts w:ascii="Verdana" w:eastAsia="Times New Roman" w:hAnsi="Verdana" w:cs="Tahoma"/>
          <w:color w:val="000000"/>
          <w:sz w:val="24"/>
          <w:szCs w:val="24"/>
          <w:lang w:eastAsia="pt-BR"/>
        </w:rPr>
      </w:pPr>
      <w:r w:rsidRPr="00860FD6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>STEFAN TOMÉ PAUKA</w:t>
      </w:r>
    </w:p>
    <w:p w14:paraId="003EAAFD" w14:textId="289E8625" w:rsidR="003416EA" w:rsidRPr="00860FD6" w:rsidRDefault="003416EA" w:rsidP="003416EA">
      <w:pPr>
        <w:shd w:val="clear" w:color="auto" w:fill="FFFFFF"/>
        <w:suppressAutoHyphens/>
        <w:spacing w:before="0"/>
        <w:jc w:val="center"/>
        <w:rPr>
          <w:rFonts w:ascii="Verdana" w:eastAsia="Times New Roman" w:hAnsi="Verdana" w:cs="Tahoma"/>
          <w:color w:val="000000"/>
          <w:sz w:val="24"/>
          <w:szCs w:val="24"/>
          <w:lang w:eastAsia="pt-BR"/>
        </w:rPr>
      </w:pPr>
      <w:r w:rsidRPr="00860FD6">
        <w:rPr>
          <w:rFonts w:ascii="Verdana" w:eastAsia="Times New Roman" w:hAnsi="Verdana" w:cs="Tahoma"/>
          <w:color w:val="000000"/>
          <w:sz w:val="24"/>
          <w:szCs w:val="24"/>
          <w:lang w:eastAsia="pt-BR"/>
        </w:rPr>
        <w:t xml:space="preserve">PREFEITO </w:t>
      </w:r>
    </w:p>
    <w:p w14:paraId="7F325CC3" w14:textId="77777777" w:rsidR="003416EA" w:rsidRPr="00860FD6" w:rsidRDefault="003416EA" w:rsidP="003416EA">
      <w:pPr>
        <w:suppressAutoHyphens/>
        <w:spacing w:before="0"/>
        <w:jc w:val="left"/>
        <w:rPr>
          <w:rFonts w:ascii="Verdana" w:eastAsia="Times New Roman" w:hAnsi="Verdana" w:cs="Times New Roman"/>
          <w:sz w:val="24"/>
          <w:szCs w:val="24"/>
          <w:lang w:eastAsia="ar-SA"/>
        </w:rPr>
      </w:pPr>
    </w:p>
    <w:p w14:paraId="4A1D8F2A" w14:textId="77777777" w:rsidR="003416EA" w:rsidRPr="00860FD6" w:rsidRDefault="003416EA" w:rsidP="003416EA">
      <w:pPr>
        <w:suppressAutoHyphens/>
        <w:spacing w:before="0"/>
        <w:jc w:val="left"/>
        <w:rPr>
          <w:rFonts w:ascii="Verdana" w:eastAsia="Times New Roman" w:hAnsi="Verdana" w:cs="Times New Roman"/>
          <w:sz w:val="24"/>
          <w:szCs w:val="24"/>
          <w:lang w:eastAsia="ar-SA"/>
        </w:rPr>
      </w:pPr>
    </w:p>
    <w:p w14:paraId="6B0A1CE4" w14:textId="77777777" w:rsidR="003416EA" w:rsidRPr="00860FD6" w:rsidRDefault="003416EA" w:rsidP="003416EA">
      <w:pPr>
        <w:suppressAutoHyphens/>
        <w:spacing w:before="0"/>
        <w:jc w:val="left"/>
        <w:rPr>
          <w:rFonts w:ascii="Verdana" w:eastAsia="Times New Roman" w:hAnsi="Verdana" w:cs="Times New Roman"/>
          <w:sz w:val="24"/>
          <w:szCs w:val="24"/>
          <w:lang w:eastAsia="ar-SA"/>
        </w:rPr>
      </w:pPr>
    </w:p>
    <w:p w14:paraId="7E034079" w14:textId="77777777" w:rsidR="007D18C4" w:rsidRPr="00860FD6" w:rsidRDefault="007D18C4">
      <w:pPr>
        <w:rPr>
          <w:rFonts w:ascii="Verdana" w:hAnsi="Verdana"/>
          <w:sz w:val="24"/>
          <w:szCs w:val="24"/>
        </w:rPr>
      </w:pPr>
    </w:p>
    <w:sectPr w:rsidR="007D18C4" w:rsidRPr="00860FD6">
      <w:headerReference w:type="default" r:id="rId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276DE2" w14:textId="77777777" w:rsidR="00037A47" w:rsidRDefault="00037A47">
      <w:pPr>
        <w:spacing w:before="0"/>
      </w:pPr>
      <w:r>
        <w:separator/>
      </w:r>
    </w:p>
  </w:endnote>
  <w:endnote w:type="continuationSeparator" w:id="0">
    <w:p w14:paraId="5A624F00" w14:textId="77777777" w:rsidR="00037A47" w:rsidRDefault="00037A47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Yu Gothic"/>
    <w:panose1 w:val="02020609040205080304"/>
    <w:charset w:val="80"/>
    <w:family w:val="modern"/>
    <w:pitch w:val="fixed"/>
    <w:sig w:usb0="00000000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ACA490" w14:textId="77777777" w:rsidR="00037A47" w:rsidRDefault="00037A47">
      <w:pPr>
        <w:spacing w:before="0"/>
      </w:pPr>
      <w:r>
        <w:separator/>
      </w:r>
    </w:p>
  </w:footnote>
  <w:footnote w:type="continuationSeparator" w:id="0">
    <w:p w14:paraId="19A36E30" w14:textId="77777777" w:rsidR="00037A47" w:rsidRDefault="00037A47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120" w:type="dxa"/>
      <w:tblInd w:w="-4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090"/>
      <w:gridCol w:w="8030"/>
    </w:tblGrid>
    <w:tr w:rsidR="00CF5D89" w14:paraId="236BC26F" w14:textId="77777777" w:rsidTr="00CF5D89">
      <w:tc>
        <w:tcPr>
          <w:tcW w:w="2090" w:type="dxa"/>
          <w:tcBorders>
            <w:top w:val="nil"/>
            <w:left w:val="nil"/>
            <w:bottom w:val="nil"/>
            <w:right w:val="nil"/>
          </w:tcBorders>
        </w:tcPr>
        <w:p w14:paraId="55BF7885" w14:textId="77777777" w:rsidR="00CF5D89" w:rsidRDefault="003416EA" w:rsidP="00CF5D89">
          <w:r>
            <w:rPr>
              <w:noProof/>
              <w:sz w:val="20"/>
              <w:lang w:eastAsia="pt-BR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62068ABD" wp14:editId="30055BFD">
                    <wp:simplePos x="0" y="0"/>
                    <wp:positionH relativeFrom="column">
                      <wp:posOffset>25400</wp:posOffset>
                    </wp:positionH>
                    <wp:positionV relativeFrom="paragraph">
                      <wp:posOffset>0</wp:posOffset>
                    </wp:positionV>
                    <wp:extent cx="1113155" cy="1274445"/>
                    <wp:effectExtent l="0" t="0" r="2540" b="1905"/>
                    <wp:wrapNone/>
                    <wp:docPr id="2" name="Caixa de texto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113155" cy="12744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8A6BEE4" w14:textId="77777777" w:rsidR="00CF5D89" w:rsidRDefault="003416EA" w:rsidP="00CF5D89">
                                <w:pPr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noProof/>
                                    <w:sz w:val="16"/>
                                    <w:lang w:eastAsia="pt-BR"/>
                                  </w:rPr>
                                  <w:drawing>
                                    <wp:inline distT="0" distB="0" distL="0" distR="0" wp14:anchorId="7AD2ACBC" wp14:editId="7F39AE6A">
                                      <wp:extent cx="932180" cy="967105"/>
                                      <wp:effectExtent l="0" t="0" r="1270" b="4445"/>
                                      <wp:docPr id="6" name="Imagem 6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932180" cy="96710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0FF623B2" w14:textId="77777777" w:rsidR="00CF5D89" w:rsidRDefault="00000000" w:rsidP="00CF5D89">
                                <w:pPr>
                                  <w:rPr>
                                    <w:sz w:val="1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F4960C4" id="_x0000_t202" coordsize="21600,21600" o:spt="202" path="m,l,21600r21600,l21600,xe">
                    <v:stroke joinstyle="miter"/>
                    <v:path gradientshapeok="t" o:connecttype="rect"/>
                  </v:shapetype>
                  <v:shape id="Caixa de texto 2" o:spid="_x0000_s1026" type="#_x0000_t202" style="position:absolute;left:0;text-align:left;margin-left:2pt;margin-top:0;width:87.65pt;height:100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" stroked="f">
                    <v:textbox>
                      <w:txbxContent>
                        <w:p w:rsidR="00CF5D89" w:rsidRDefault="003416EA" w:rsidP="00CF5D89">
                          <w:pPr>
                            <w:rPr>
                              <w:sz w:val="16"/>
                            </w:rPr>
                          </w:pPr>
                          <w:r>
                            <w:rPr>
                              <w:noProof/>
                              <w:sz w:val="16"/>
                              <w:lang w:eastAsia="pt-BR"/>
                            </w:rPr>
                            <w:drawing>
                              <wp:inline distT="0" distB="0" distL="0" distR="0" wp14:anchorId="399EEEC1" wp14:editId="213A3942">
                                <wp:extent cx="932180" cy="967105"/>
                                <wp:effectExtent l="0" t="0" r="1270" b="4445"/>
                                <wp:docPr id="6" name="Imagem 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32180" cy="96710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CF5D89" w:rsidRDefault="001F36DD" w:rsidP="00CF5D89">
                          <w:pPr>
                            <w:rPr>
                              <w:sz w:val="16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</w:p>
        <w:p w14:paraId="2D7F6FAB" w14:textId="77777777" w:rsidR="00CF5D89" w:rsidRDefault="00000000" w:rsidP="00CF5D89"/>
        <w:p w14:paraId="0CEBB570" w14:textId="77777777" w:rsidR="00CF5D89" w:rsidRDefault="00000000" w:rsidP="00CF5D89"/>
        <w:p w14:paraId="499C33A6" w14:textId="77777777" w:rsidR="00CF5D89" w:rsidRDefault="00000000" w:rsidP="00CF5D89"/>
        <w:p w14:paraId="0876365C" w14:textId="77777777" w:rsidR="00CF5D89" w:rsidRDefault="00000000" w:rsidP="00CF5D89">
          <w:pPr>
            <w:rPr>
              <w:sz w:val="16"/>
            </w:rPr>
          </w:pPr>
        </w:p>
      </w:tc>
      <w:tc>
        <w:tcPr>
          <w:tcW w:w="8030" w:type="dxa"/>
          <w:tcBorders>
            <w:top w:val="nil"/>
            <w:left w:val="nil"/>
            <w:bottom w:val="nil"/>
            <w:right w:val="nil"/>
          </w:tcBorders>
        </w:tcPr>
        <w:p w14:paraId="3A100CBD" w14:textId="77777777" w:rsidR="00CF5D89" w:rsidRDefault="00000000" w:rsidP="00CF5D89">
          <w:pPr>
            <w:pStyle w:val="Ttulo4"/>
            <w:jc w:val="center"/>
            <w:rPr>
              <w:rFonts w:ascii="Arial" w:hAnsi="Arial"/>
              <w:sz w:val="10"/>
            </w:rPr>
          </w:pPr>
        </w:p>
        <w:p w14:paraId="14C573AC" w14:textId="77777777" w:rsidR="00CF5D89" w:rsidRDefault="003416EA" w:rsidP="00CF5D89">
          <w:pPr>
            <w:pStyle w:val="Ttulo4"/>
            <w:jc w:val="center"/>
            <w:rPr>
              <w:rFonts w:ascii="Arial" w:hAnsi="Arial"/>
              <w:i w:val="0"/>
              <w:iCs w:val="0"/>
              <w:sz w:val="28"/>
            </w:rPr>
          </w:pPr>
          <w:proofErr w:type="gramStart"/>
          <w:r>
            <w:rPr>
              <w:rFonts w:ascii="Arial" w:hAnsi="Arial"/>
              <w:sz w:val="28"/>
            </w:rPr>
            <w:t>PREFEITURA  MUNICIPAL</w:t>
          </w:r>
          <w:proofErr w:type="gramEnd"/>
          <w:r>
            <w:rPr>
              <w:rFonts w:ascii="Arial" w:hAnsi="Arial"/>
              <w:sz w:val="28"/>
            </w:rPr>
            <w:t xml:space="preserve">  DE  SÃO  JOÃO  DO  CAIUÁ</w:t>
          </w:r>
        </w:p>
        <w:p w14:paraId="75F34C1F" w14:textId="77777777" w:rsidR="00CF5D89" w:rsidRDefault="003416EA" w:rsidP="00CF5D89">
          <w:pPr>
            <w:jc w:val="center"/>
            <w:rPr>
              <w:sz w:val="18"/>
            </w:rPr>
          </w:pPr>
          <w:r>
            <w:rPr>
              <w:sz w:val="18"/>
            </w:rPr>
            <w:t>Rua Dom Pedro II nº 800, Caixa Postal nº 01</w:t>
          </w:r>
        </w:p>
        <w:p w14:paraId="11BC3BC6" w14:textId="77777777" w:rsidR="00CF5D89" w:rsidRDefault="003416EA" w:rsidP="00CF5D89">
          <w:pPr>
            <w:pStyle w:val="Ttulo3"/>
            <w:jc w:val="center"/>
            <w:rPr>
              <w:b/>
              <w:bCs/>
              <w:sz w:val="18"/>
            </w:rPr>
          </w:pPr>
          <w:r>
            <w:rPr>
              <w:sz w:val="18"/>
            </w:rPr>
            <w:t>Fone/Fax 0xx</w:t>
          </w:r>
          <w:proofErr w:type="gramStart"/>
          <w:r>
            <w:rPr>
              <w:sz w:val="18"/>
            </w:rPr>
            <w:t>44  445</w:t>
          </w:r>
          <w:proofErr w:type="gramEnd"/>
          <w:r>
            <w:rPr>
              <w:sz w:val="18"/>
            </w:rPr>
            <w:t>-8150 – CNPJ 76.238.435/0001-30</w:t>
          </w:r>
        </w:p>
        <w:p w14:paraId="7D4DCDCD" w14:textId="77777777" w:rsidR="00CF5D89" w:rsidRDefault="003416EA" w:rsidP="00CF5D89">
          <w:pPr>
            <w:jc w:val="center"/>
            <w:rPr>
              <w:sz w:val="18"/>
            </w:rPr>
          </w:pPr>
          <w:r>
            <w:rPr>
              <w:sz w:val="18"/>
            </w:rPr>
            <w:t>Site www.saojoaodocaiua.pr.gov.br.</w:t>
          </w:r>
        </w:p>
        <w:p w14:paraId="2CDD3E7D" w14:textId="77777777" w:rsidR="00CF5D89" w:rsidRDefault="00000000" w:rsidP="00CF5D89">
          <w:pPr>
            <w:jc w:val="center"/>
            <w:rPr>
              <w:sz w:val="10"/>
            </w:rPr>
          </w:pPr>
        </w:p>
        <w:p w14:paraId="3EB3158E" w14:textId="77777777" w:rsidR="00CF5D89" w:rsidRDefault="003416EA" w:rsidP="00CF5D89">
          <w:pPr>
            <w:jc w:val="center"/>
            <w:rPr>
              <w:b/>
              <w:bCs/>
            </w:rPr>
          </w:pPr>
          <w:r>
            <w:t>CEP 87.740-000 – São João do Caiuá – Paraná</w:t>
          </w:r>
        </w:p>
        <w:p w14:paraId="774EC1BF" w14:textId="77777777" w:rsidR="00CF5D89" w:rsidRDefault="00000000" w:rsidP="00CF5D89">
          <w:pPr>
            <w:jc w:val="center"/>
            <w:rPr>
              <w:color w:val="0000FF"/>
              <w:sz w:val="10"/>
            </w:rPr>
          </w:pPr>
        </w:p>
      </w:tc>
    </w:tr>
  </w:tbl>
  <w:p w14:paraId="780EF483" w14:textId="77777777" w:rsidR="00CF5D89" w:rsidRDefault="00000000" w:rsidP="00CF5D89">
    <w:pPr>
      <w:pStyle w:val="Cabealho"/>
    </w:pPr>
  </w:p>
  <w:p w14:paraId="70C73DC6" w14:textId="77777777" w:rsidR="00CF5D89" w:rsidRDefault="00000000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16EA"/>
    <w:rsid w:val="00037A47"/>
    <w:rsid w:val="000A2CBD"/>
    <w:rsid w:val="00167967"/>
    <w:rsid w:val="001C2AD6"/>
    <w:rsid w:val="001F36DD"/>
    <w:rsid w:val="002E51A1"/>
    <w:rsid w:val="00326D3F"/>
    <w:rsid w:val="003416EA"/>
    <w:rsid w:val="00350DA9"/>
    <w:rsid w:val="003A11BB"/>
    <w:rsid w:val="003A545D"/>
    <w:rsid w:val="003D03E1"/>
    <w:rsid w:val="00415A2D"/>
    <w:rsid w:val="004365D1"/>
    <w:rsid w:val="004563EF"/>
    <w:rsid w:val="00482258"/>
    <w:rsid w:val="004A66AE"/>
    <w:rsid w:val="00516C74"/>
    <w:rsid w:val="00590B3D"/>
    <w:rsid w:val="005B0850"/>
    <w:rsid w:val="005D44DC"/>
    <w:rsid w:val="005D69C7"/>
    <w:rsid w:val="005E3B70"/>
    <w:rsid w:val="00632C42"/>
    <w:rsid w:val="006E5EB9"/>
    <w:rsid w:val="006E7B20"/>
    <w:rsid w:val="007424B2"/>
    <w:rsid w:val="00760C8D"/>
    <w:rsid w:val="00785826"/>
    <w:rsid w:val="007A6417"/>
    <w:rsid w:val="007D18C4"/>
    <w:rsid w:val="007E0A37"/>
    <w:rsid w:val="00804EA6"/>
    <w:rsid w:val="00860FD6"/>
    <w:rsid w:val="00873031"/>
    <w:rsid w:val="0090497E"/>
    <w:rsid w:val="009072DC"/>
    <w:rsid w:val="00AE1CBF"/>
    <w:rsid w:val="00AF57B2"/>
    <w:rsid w:val="00B113AA"/>
    <w:rsid w:val="00B5589A"/>
    <w:rsid w:val="00B65485"/>
    <w:rsid w:val="00C062DE"/>
    <w:rsid w:val="00C35ACB"/>
    <w:rsid w:val="00CB1047"/>
    <w:rsid w:val="00CE0F8E"/>
    <w:rsid w:val="00D319AA"/>
    <w:rsid w:val="00D45A91"/>
    <w:rsid w:val="00DB43F8"/>
    <w:rsid w:val="00DD5282"/>
    <w:rsid w:val="00E86C66"/>
    <w:rsid w:val="00E94CA3"/>
    <w:rsid w:val="00EA0A95"/>
    <w:rsid w:val="00EE686C"/>
    <w:rsid w:val="00F15140"/>
    <w:rsid w:val="00F345B2"/>
    <w:rsid w:val="00F55F2F"/>
    <w:rsid w:val="00F91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C0C68E"/>
  <w15:chartTrackingRefBased/>
  <w15:docId w15:val="{53CD91D6-097B-49CD-92D8-2A4B315EE5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before="1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3416E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3416E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3Char">
    <w:name w:val="Título 3 Char"/>
    <w:basedOn w:val="Fontepargpadro"/>
    <w:link w:val="Ttulo3"/>
    <w:uiPriority w:val="9"/>
    <w:semiHidden/>
    <w:rsid w:val="003416EA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Ttulo4Char">
    <w:name w:val="Título 4 Char"/>
    <w:basedOn w:val="Fontepargpadro"/>
    <w:link w:val="Ttulo4"/>
    <w:uiPriority w:val="9"/>
    <w:semiHidden/>
    <w:rsid w:val="003416EA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Cabealho">
    <w:name w:val="header"/>
    <w:basedOn w:val="Normal"/>
    <w:link w:val="CabealhoChar"/>
    <w:unhideWhenUsed/>
    <w:rsid w:val="003416EA"/>
    <w:pPr>
      <w:tabs>
        <w:tab w:val="center" w:pos="4252"/>
        <w:tab w:val="right" w:pos="8504"/>
      </w:tabs>
      <w:suppressAutoHyphens/>
      <w:spacing w:before="0"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CabealhoChar">
    <w:name w:val="Cabeçalho Char"/>
    <w:basedOn w:val="Fontepargpadro"/>
    <w:link w:val="Cabealho"/>
    <w:rsid w:val="003416E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60FD6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60FD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saojoaodocaiua.prgov.br" TargetMode="Externa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143</Words>
  <Characters>774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</dc:creator>
  <cp:keywords/>
  <dc:description/>
  <cp:lastModifiedBy>Licitação-Nagila</cp:lastModifiedBy>
  <cp:revision>2</cp:revision>
  <cp:lastPrinted>2023-04-18T11:42:00Z</cp:lastPrinted>
  <dcterms:created xsi:type="dcterms:W3CDTF">2023-11-10T14:56:00Z</dcterms:created>
  <dcterms:modified xsi:type="dcterms:W3CDTF">2023-11-10T14:56:00Z</dcterms:modified>
</cp:coreProperties>
</file>